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5" w:rsidRDefault="00015905" w:rsidP="00015905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015905" w:rsidRDefault="00015905" w:rsidP="00015905">
      <w:pPr>
        <w:pStyle w:val="a3"/>
        <w:tabs>
          <w:tab w:val="left" w:pos="0"/>
        </w:tabs>
        <w:suppressAutoHyphens/>
        <w:ind w:firstLine="709"/>
        <w:jc w:val="both"/>
      </w:pPr>
    </w:p>
    <w:p w:rsidR="00015905" w:rsidRDefault="00015905" w:rsidP="00015905">
      <w:pPr>
        <w:pStyle w:val="a3"/>
        <w:tabs>
          <w:tab w:val="left" w:pos="-426"/>
        </w:tabs>
        <w:suppressAutoHyphens/>
        <w:jc w:val="both"/>
        <w:rPr>
          <w:b/>
        </w:rPr>
      </w:pPr>
      <w:r>
        <w:t>Открытое акционерное общество «</w:t>
      </w:r>
      <w:proofErr w:type="spellStart"/>
      <w:r>
        <w:t>Ставокское</w:t>
      </w:r>
      <w:proofErr w:type="spellEnd"/>
      <w:r>
        <w:t xml:space="preserve">» (далее по тексту – Общество), расположенное по адресу: </w:t>
      </w:r>
      <w:r>
        <w:rPr>
          <w:b/>
        </w:rPr>
        <w:t xml:space="preserve">Брестская область, </w:t>
      </w:r>
      <w:proofErr w:type="spellStart"/>
      <w:r>
        <w:rPr>
          <w:b/>
        </w:rPr>
        <w:t>Пинский</w:t>
      </w:r>
      <w:proofErr w:type="spellEnd"/>
      <w:r>
        <w:rPr>
          <w:b/>
        </w:rPr>
        <w:t xml:space="preserve"> район, деревня Ставок, улица Советская  5</w:t>
      </w:r>
      <w:r>
        <w:t>, приглашает Вас принять участие в годовом общем собрании акционеров Общества (далее – Собрание Общества) «</w:t>
      </w:r>
      <w:r>
        <w:rPr>
          <w:b/>
        </w:rPr>
        <w:t>18» марта 2022г. в 15.00</w:t>
      </w:r>
      <w:r>
        <w:t xml:space="preserve"> часов, которое созывается по адресу: Брестская область, </w:t>
      </w:r>
      <w:proofErr w:type="spellStart"/>
      <w:r>
        <w:rPr>
          <w:b/>
        </w:rPr>
        <w:t>Пинский</w:t>
      </w:r>
      <w:proofErr w:type="spellEnd"/>
      <w:r>
        <w:rPr>
          <w:b/>
        </w:rPr>
        <w:t xml:space="preserve"> район, деревня Ставок, улица Советская 5, административное здание 2 этаж,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Об итогах финансово-хозяйственной деятельности Общества за 2021год и утверждение основных направлений производственной программы и финансового плана Общества на 2022 год.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аудиторской проверки  и проверки ревизионной комиссией финансово-хозяйственной деятельности Общества за 2021 год.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Утверждение годовой бухгалтерской отчетности Общества за 2021 год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Общества за 2021 год и направлений использования чистой  прибыли на 2022 год и первый квартал 2023 года.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spacing w:line="276" w:lineRule="auto"/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 xml:space="preserve">О порядке выплаты дивидендов за 2021 год. Периодичность выплаты  дивидендов на 2022 год. 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избрании членов наблюдательного Совета Общества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pStyle w:val="3"/>
              <w:tabs>
                <w:tab w:val="left" w:pos="1418"/>
              </w:tabs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избрании членов ревизионной комиссии Общества.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spacing w:line="276" w:lineRule="auto"/>
              <w:ind w:firstLine="284"/>
              <w:rPr>
                <w:lang w:eastAsia="en-US"/>
              </w:rPr>
            </w:pPr>
            <w:r>
              <w:rPr>
                <w:lang w:eastAsia="en-US"/>
              </w:rPr>
              <w:t>Определение размера материального вознаграждений для членов наблюдательного Совета и ревизионной комиссии Общества.</w:t>
            </w:r>
          </w:p>
        </w:tc>
      </w:tr>
      <w:tr w:rsidR="00225E90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90" w:rsidRDefault="00225E9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90" w:rsidRDefault="00225E90">
            <w:pPr>
              <w:spacing w:line="276" w:lineRule="auto"/>
              <w:ind w:firstLine="284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внесений</w:t>
            </w:r>
            <w:proofErr w:type="gramEnd"/>
            <w:r>
              <w:rPr>
                <w:lang w:eastAsia="en-US"/>
              </w:rPr>
              <w:t xml:space="preserve"> изменений и дополнений в устав Общества и утверждение его в новой редакции.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225E9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="00225E90">
              <w:rPr>
                <w:sz w:val="24"/>
                <w:szCs w:val="24"/>
                <w:lang w:eastAsia="en-US"/>
              </w:rPr>
              <w:t xml:space="preserve">тверждение локально-правовых </w:t>
            </w:r>
            <w:r>
              <w:rPr>
                <w:sz w:val="24"/>
                <w:szCs w:val="24"/>
                <w:lang w:eastAsia="en-US"/>
              </w:rPr>
              <w:t>актов.</w:t>
            </w:r>
          </w:p>
        </w:tc>
      </w:tr>
      <w:tr w:rsidR="00015905" w:rsidTr="000159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05" w:rsidRDefault="000159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05" w:rsidRDefault="000159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15905" w:rsidRDefault="00015905" w:rsidP="00015905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015905" w:rsidRDefault="00015905" w:rsidP="00015905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 в Собрании Общества – 01 марта 2022г. </w:t>
      </w:r>
    </w:p>
    <w:p w:rsidR="00015905" w:rsidRDefault="00015905" w:rsidP="00015905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015905" w:rsidRDefault="00015905" w:rsidP="00015905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01.03.2022г. № 26).  </w:t>
      </w:r>
    </w:p>
    <w:p w:rsidR="00015905" w:rsidRDefault="00015905" w:rsidP="00015905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015905" w:rsidRDefault="00015905" w:rsidP="00015905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015905" w:rsidRDefault="00015905" w:rsidP="00015905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015905" w:rsidRDefault="00015905" w:rsidP="00015905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производиться  18.03 2022г. с 14 ч.00мин. до14 ч.45мин. по месту проведения Собрания Общества.</w:t>
      </w:r>
    </w:p>
    <w:p w:rsidR="00015905" w:rsidRDefault="00015905" w:rsidP="00015905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ознакомиться</w:t>
      </w:r>
      <w:proofErr w:type="gramEnd"/>
      <w:r>
        <w:t xml:space="preserve"> начиная с 26.02.2022г. с8 ч.00 мин. до 17. ч.00 мин. в рабочие дни по месту нахождения Общества (</w:t>
      </w:r>
      <w:proofErr w:type="spellStart"/>
      <w:r>
        <w:t>каб</w:t>
      </w:r>
      <w:proofErr w:type="spellEnd"/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015905" w:rsidRDefault="00015905" w:rsidP="0001590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015905" w:rsidRDefault="00015905" w:rsidP="0001590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225E90" w:rsidRPr="00225E90" w:rsidRDefault="00015905" w:rsidP="0001590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lastRenderedPageBreak/>
        <w:t>информация о деятельности общества за отчетный период;</w:t>
      </w:r>
    </w:p>
    <w:p w:rsidR="00225E90" w:rsidRPr="00225E90" w:rsidRDefault="00225E90" w:rsidP="0001590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 устава в новой редакции</w:t>
      </w:r>
    </w:p>
    <w:p w:rsidR="00015905" w:rsidRDefault="00225E90" w:rsidP="0001590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проекты локально-правовых актов</w:t>
      </w:r>
      <w:bookmarkStart w:id="0" w:name="_GoBack"/>
      <w:bookmarkEnd w:id="0"/>
    </w:p>
    <w:p w:rsidR="00015905" w:rsidRDefault="00015905" w:rsidP="00015905">
      <w:pPr>
        <w:tabs>
          <w:tab w:val="left" w:pos="1134"/>
        </w:tabs>
      </w:pPr>
      <w:r>
        <w:t xml:space="preserve">                                                                                            </w:t>
      </w:r>
    </w:p>
    <w:p w:rsidR="00015905" w:rsidRDefault="00015905" w:rsidP="00015905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p w:rsidR="00015905" w:rsidRDefault="00015905" w:rsidP="00015905"/>
    <w:p w:rsidR="00015905" w:rsidRDefault="00015905" w:rsidP="00015905"/>
    <w:p w:rsidR="00381FC9" w:rsidRDefault="00381FC9"/>
    <w:sectPr w:rsidR="00381FC9" w:rsidSect="000159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05"/>
    <w:rsid w:val="00015905"/>
    <w:rsid w:val="00225E90"/>
    <w:rsid w:val="003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590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01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159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59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590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015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159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59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2022-03-03T13:27:00Z</dcterms:created>
  <dcterms:modified xsi:type="dcterms:W3CDTF">2022-03-03T13:27:00Z</dcterms:modified>
</cp:coreProperties>
</file>