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64" w:rsidRDefault="001B1D64" w:rsidP="0007023C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1B1D64" w:rsidRDefault="001B1D64" w:rsidP="001B1D64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>Брестская область, Пинский район, деревня Ставок, улица Советская  5</w:t>
      </w:r>
      <w:r>
        <w:t>, пр</w:t>
      </w:r>
      <w:r w:rsidR="00E07DA3">
        <w:t xml:space="preserve">иглашает Вас принять участие в годовом </w:t>
      </w:r>
      <w:r w:rsidRPr="00465274">
        <w:t>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 w:rsidR="00E07DA3" w:rsidRPr="00E07DA3">
        <w:rPr>
          <w:b/>
        </w:rPr>
        <w:t>17</w:t>
      </w:r>
      <w:r w:rsidR="00E07DA3">
        <w:rPr>
          <w:b/>
        </w:rPr>
        <w:t>» марта 2023г. в 15</w:t>
      </w:r>
      <w:r>
        <w:rPr>
          <w:b/>
        </w:rPr>
        <w:t>.00</w:t>
      </w:r>
      <w:r>
        <w:t xml:space="preserve"> часов, которое созывается по адресу: Брестская область, </w:t>
      </w:r>
      <w:r>
        <w:rPr>
          <w:b/>
        </w:rPr>
        <w:t xml:space="preserve">Пинский район, деревня Ставок, улица Советская </w:t>
      </w:r>
      <w:r w:rsidRPr="00737FDF">
        <w:rPr>
          <w:b/>
        </w:rPr>
        <w:t>4а</w:t>
      </w:r>
      <w:r>
        <w:rPr>
          <w:b/>
        </w:rPr>
        <w:t>, дом культуры,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15"/>
      </w:tblGrid>
      <w:tr w:rsidR="001B1D64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Pr="00933E24" w:rsidRDefault="001B1D64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</w:t>
            </w:r>
            <w:r w:rsidR="00657937">
              <w:rPr>
                <w:lang w:eastAsia="en-US"/>
              </w:rPr>
              <w:t>итогах финансово-хозяйственной деятельности общества за 2022 год и утверждение основных направлений производственной программы и финансового плана Общества на 2023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результатах аудиторской проверки и проверки ревизионной комиссией финансово-хо</w:t>
            </w:r>
            <w:r w:rsidR="0007023C">
              <w:rPr>
                <w:lang w:eastAsia="en-US"/>
              </w:rPr>
              <w:t>зяйственной деятельности О</w:t>
            </w:r>
            <w:r>
              <w:rPr>
                <w:lang w:eastAsia="en-US"/>
              </w:rPr>
              <w:t>бщества за 2022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утверждении годовой бухгалтерской отчетности общества за 2022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07023C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распределении чистой прибыли О</w:t>
            </w:r>
            <w:r w:rsidR="00657937">
              <w:rPr>
                <w:sz w:val="24"/>
                <w:szCs w:val="24"/>
                <w:lang w:eastAsia="en-US"/>
              </w:rPr>
              <w:t>бщества за 2022 год и направлений использования чистой прибыли на 2023 год и первый квартал 2024 года.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порядке выплаты дивидендов за 2022 год.</w:t>
            </w:r>
            <w:r w:rsidR="0007023C">
              <w:rPr>
                <w:lang w:eastAsia="en-US"/>
              </w:rPr>
              <w:t xml:space="preserve"> Периодичность выплаты дивидендов на 2023 год.</w:t>
            </w:r>
            <w:r w:rsidR="001B1D64">
              <w:rPr>
                <w:lang w:eastAsia="en-US"/>
              </w:rPr>
              <w:t xml:space="preserve"> </w:t>
            </w:r>
          </w:p>
        </w:tc>
      </w:tr>
      <w:tr w:rsidR="0007023C" w:rsidTr="0007023C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наблюдательного совета Общества.</w:t>
            </w:r>
          </w:p>
        </w:tc>
      </w:tr>
      <w:tr w:rsidR="0007023C" w:rsidTr="0007023C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ревизионной комиссии Общества.</w:t>
            </w:r>
          </w:p>
        </w:tc>
      </w:tr>
      <w:tr w:rsidR="0007023C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определении размера материального вознаграждения для членов наблюдательного совета и ревизионной комиссии Общества.</w:t>
            </w:r>
          </w:p>
        </w:tc>
      </w:tr>
    </w:tbl>
    <w:p w:rsidR="001B1D64" w:rsidRDefault="001B1D64" w:rsidP="001B1D64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1B1D64" w:rsidRDefault="001B1D64" w:rsidP="001B1D64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</w:t>
      </w:r>
      <w:r w:rsidR="0007023C">
        <w:t xml:space="preserve"> в Собрании Общества – 01 марта 2023</w:t>
      </w:r>
      <w:r>
        <w:t xml:space="preserve">г.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B1D64" w:rsidRDefault="001B1D64" w:rsidP="001B1D64">
      <w:pPr>
        <w:ind w:firstLine="426"/>
        <w:jc w:val="both"/>
      </w:pPr>
      <w:r>
        <w:t>Собрание Общества созывается по решению наблюдательного совета Общ</w:t>
      </w:r>
      <w:r w:rsidR="00AB7925">
        <w:t>еств</w:t>
      </w:r>
      <w:r w:rsidR="00E178FD">
        <w:t>а (основание: протокол от 24.02.2023г. № 36</w:t>
      </w:r>
      <w:r>
        <w:t xml:space="preserve">). 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B1D64" w:rsidRDefault="001B1D64" w:rsidP="001B1D64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B1D64" w:rsidRDefault="001B1D64" w:rsidP="001B1D64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B1D64" w:rsidRDefault="001B1D64" w:rsidP="001B1D64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</w:t>
      </w:r>
      <w:proofErr w:type="gramEnd"/>
      <w:r>
        <w:t xml:space="preserve"> будет </w:t>
      </w:r>
      <w:r w:rsidR="00E07DA3">
        <w:t>производиться  17.03 2023г. с 14 ч.00мин. до14</w:t>
      </w:r>
      <w:r>
        <w:t xml:space="preserve"> ч.45мин. по месту проведения Собрания Общества.</w:t>
      </w:r>
    </w:p>
    <w:p w:rsidR="001B1D64" w:rsidRDefault="001B1D64" w:rsidP="001B1D64">
      <w:pPr>
        <w:ind w:firstLine="400"/>
        <w:jc w:val="both"/>
      </w:pPr>
      <w:r>
        <w:t>Лица, имеющие право на участие в Собрании Общества,</w:t>
      </w:r>
      <w:r w:rsidR="00E07DA3">
        <w:t xml:space="preserve"> могут </w:t>
      </w:r>
      <w:proofErr w:type="gramStart"/>
      <w:r w:rsidR="00E07DA3">
        <w:t>ознакомиться</w:t>
      </w:r>
      <w:proofErr w:type="gramEnd"/>
      <w:r w:rsidR="00E07DA3">
        <w:t xml:space="preserve"> начиная с 24.02.2023</w:t>
      </w:r>
      <w:r>
        <w:t>г. с 8 ч.00 мин. до 17. ч.00 мин. в рабочие дни по месту нахождения Общества (</w:t>
      </w:r>
      <w:proofErr w:type="spellStart"/>
      <w:r w:rsidR="00B009DC">
        <w:t>каб</w:t>
      </w:r>
      <w:proofErr w:type="spellEnd"/>
      <w:r w:rsidR="00B009DC">
        <w:t>.</w:t>
      </w:r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0A6BDD" w:rsidRPr="000A6BDD" w:rsidRDefault="00E07DA3" w:rsidP="0007023C">
      <w:pPr>
        <w:numPr>
          <w:ilvl w:val="0"/>
          <w:numId w:val="1"/>
        </w:numPr>
        <w:tabs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</w:p>
    <w:p w:rsidR="000A6BDD" w:rsidRPr="00AC0BF8" w:rsidRDefault="000A6BDD" w:rsidP="000A6BDD">
      <w:pPr>
        <w:numPr>
          <w:ilvl w:val="0"/>
          <w:numId w:val="1"/>
        </w:numPr>
        <w:tabs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lastRenderedPageBreak/>
        <w:t>сведения о выдвинутых канд</w:t>
      </w:r>
      <w:r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E07DA3" w:rsidRPr="0007023C" w:rsidRDefault="00E07DA3" w:rsidP="000A6BDD">
      <w:pPr>
        <w:tabs>
          <w:tab w:val="left" w:pos="1134"/>
        </w:tabs>
        <w:ind w:left="1429"/>
        <w:jc w:val="both"/>
        <w:rPr>
          <w:sz w:val="16"/>
          <w:szCs w:val="16"/>
        </w:rPr>
      </w:pPr>
      <w:r>
        <w:t xml:space="preserve"> </w:t>
      </w: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sectPr w:rsidR="001B1D64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D64"/>
    <w:rsid w:val="0007023C"/>
    <w:rsid w:val="000A4120"/>
    <w:rsid w:val="000A6BDD"/>
    <w:rsid w:val="001B1D64"/>
    <w:rsid w:val="003101CB"/>
    <w:rsid w:val="00347FF5"/>
    <w:rsid w:val="00593A71"/>
    <w:rsid w:val="00657937"/>
    <w:rsid w:val="00933E24"/>
    <w:rsid w:val="00AB7925"/>
    <w:rsid w:val="00B009DC"/>
    <w:rsid w:val="00B346BD"/>
    <w:rsid w:val="00BF6CE3"/>
    <w:rsid w:val="00CA4C4B"/>
    <w:rsid w:val="00E07DA3"/>
    <w:rsid w:val="00E178FD"/>
    <w:rsid w:val="00F4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D64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B1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1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1D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09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2022-11-21T05:36:00Z</cp:lastPrinted>
  <dcterms:created xsi:type="dcterms:W3CDTF">2023-02-24T12:15:00Z</dcterms:created>
  <dcterms:modified xsi:type="dcterms:W3CDTF">2023-02-24T13:04:00Z</dcterms:modified>
</cp:coreProperties>
</file>